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785"/>
        <w:gridCol w:w="6660"/>
      </w:tblGrid>
      <w:tr w:rsidR="00F71156" w:rsidRPr="00AA1A37" w14:paraId="79FF1158" w14:textId="77777777" w:rsidTr="000165F5">
        <w:trPr>
          <w:trHeight w:val="530"/>
        </w:trPr>
        <w:tc>
          <w:tcPr>
            <w:tcW w:w="2785" w:type="dxa"/>
            <w:vAlign w:val="center"/>
          </w:tcPr>
          <w:p w14:paraId="678FC1A4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bookmarkStart w:id="0" w:name="_Hlk189133584"/>
            <w:r w:rsidRPr="00AA1A37">
              <w:rPr>
                <w:rFonts w:ascii="Calisto MT" w:hAnsi="Calisto MT"/>
                <w:b/>
                <w:bCs/>
              </w:rPr>
              <w:t>Job Title</w:t>
            </w:r>
          </w:p>
        </w:tc>
        <w:tc>
          <w:tcPr>
            <w:tcW w:w="6660" w:type="dxa"/>
            <w:vAlign w:val="center"/>
          </w:tcPr>
          <w:p w14:paraId="1104A372" w14:textId="20009EF4" w:rsidR="00F71156" w:rsidRPr="00AA1A37" w:rsidRDefault="002B60DE" w:rsidP="00AA1A37">
            <w:pPr>
              <w:jc w:val="both"/>
              <w:rPr>
                <w:rFonts w:ascii="Calisto MT" w:hAnsi="Calisto MT" w:cs="Arial"/>
                <w:color w:val="000000"/>
                <w:sz w:val="22"/>
                <w:szCs w:val="22"/>
              </w:rPr>
            </w:pPr>
            <w:r w:rsidRPr="00AA1A37">
              <w:rPr>
                <w:rFonts w:ascii="Calisto MT" w:hAnsi="Calisto MT" w:cs="Arial"/>
                <w:color w:val="000000"/>
                <w:sz w:val="22"/>
                <w:szCs w:val="22"/>
              </w:rPr>
              <w:t>Network Engineer Level II</w:t>
            </w:r>
          </w:p>
        </w:tc>
      </w:tr>
      <w:tr w:rsidR="00F71156" w:rsidRPr="00AA1A37" w14:paraId="09763A2C" w14:textId="77777777" w:rsidTr="000165F5">
        <w:trPr>
          <w:trHeight w:val="530"/>
        </w:trPr>
        <w:tc>
          <w:tcPr>
            <w:tcW w:w="2785" w:type="dxa"/>
            <w:vAlign w:val="center"/>
          </w:tcPr>
          <w:p w14:paraId="4949615E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Job Level</w:t>
            </w:r>
          </w:p>
        </w:tc>
        <w:tc>
          <w:tcPr>
            <w:tcW w:w="6660" w:type="dxa"/>
            <w:vAlign w:val="center"/>
          </w:tcPr>
          <w:p w14:paraId="1F292B7E" w14:textId="734F47F3" w:rsidR="00F71156" w:rsidRPr="00AA1A37" w:rsidRDefault="00F71156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P -</w:t>
            </w:r>
            <w:r w:rsidR="002B60DE" w:rsidRPr="00AA1A37">
              <w:rPr>
                <w:rFonts w:ascii="Calisto MT" w:hAnsi="Calisto MT"/>
              </w:rPr>
              <w:t xml:space="preserve"> 4</w:t>
            </w:r>
          </w:p>
        </w:tc>
      </w:tr>
      <w:tr w:rsidR="00F71156" w:rsidRPr="00AA1A37" w14:paraId="0125675E" w14:textId="77777777" w:rsidTr="000165F5">
        <w:trPr>
          <w:trHeight w:val="1250"/>
        </w:trPr>
        <w:tc>
          <w:tcPr>
            <w:tcW w:w="2785" w:type="dxa"/>
            <w:vAlign w:val="center"/>
          </w:tcPr>
          <w:p w14:paraId="17A262B5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Vacancy:</w:t>
            </w:r>
          </w:p>
          <w:p w14:paraId="4BB1807C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Contract Type:</w:t>
            </w:r>
          </w:p>
          <w:p w14:paraId="739B00DE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Department:</w:t>
            </w:r>
          </w:p>
        </w:tc>
        <w:tc>
          <w:tcPr>
            <w:tcW w:w="6660" w:type="dxa"/>
            <w:vAlign w:val="center"/>
          </w:tcPr>
          <w:p w14:paraId="1C7D2D1A" w14:textId="77777777" w:rsidR="00F71156" w:rsidRPr="00AA1A37" w:rsidRDefault="00F71156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One (1) position</w:t>
            </w:r>
          </w:p>
          <w:p w14:paraId="0937FA04" w14:textId="77777777" w:rsidR="00F71156" w:rsidRPr="00AA1A37" w:rsidRDefault="00F71156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Permanent</w:t>
            </w:r>
          </w:p>
          <w:p w14:paraId="437F2E70" w14:textId="59C954D4" w:rsidR="00F71156" w:rsidRPr="00AA1A37" w:rsidRDefault="00F71156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Payment Systems </w:t>
            </w:r>
            <w:r w:rsidR="002B60DE" w:rsidRPr="00AA1A37">
              <w:rPr>
                <w:rFonts w:ascii="Calisto MT" w:hAnsi="Calisto MT"/>
              </w:rPr>
              <w:t>Department</w:t>
            </w:r>
          </w:p>
        </w:tc>
      </w:tr>
      <w:tr w:rsidR="00F71156" w:rsidRPr="00AA1A37" w14:paraId="34EFB516" w14:textId="77777777" w:rsidTr="000165F5">
        <w:trPr>
          <w:trHeight w:val="800"/>
        </w:trPr>
        <w:tc>
          <w:tcPr>
            <w:tcW w:w="2785" w:type="dxa"/>
            <w:vAlign w:val="center"/>
          </w:tcPr>
          <w:p w14:paraId="12FB2B1D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Location</w:t>
            </w:r>
          </w:p>
        </w:tc>
        <w:tc>
          <w:tcPr>
            <w:tcW w:w="6660" w:type="dxa"/>
            <w:vAlign w:val="bottom"/>
          </w:tcPr>
          <w:p w14:paraId="48B1A039" w14:textId="77777777" w:rsidR="00F71156" w:rsidRPr="00AA1A37" w:rsidRDefault="00F71156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Central Bank of Liberia, corner of Ashmun &amp; Lynch Streets, Monrovia, Liberia</w:t>
            </w:r>
          </w:p>
          <w:p w14:paraId="615C81E2" w14:textId="77777777" w:rsidR="00F71156" w:rsidRPr="00AA1A37" w:rsidRDefault="00F71156" w:rsidP="00AA1A37">
            <w:pPr>
              <w:jc w:val="both"/>
              <w:rPr>
                <w:rFonts w:ascii="Calisto MT" w:hAnsi="Calisto MT"/>
              </w:rPr>
            </w:pPr>
          </w:p>
        </w:tc>
      </w:tr>
      <w:tr w:rsidR="00F71156" w:rsidRPr="00AA1A37" w14:paraId="08943AEE" w14:textId="77777777" w:rsidTr="000165F5">
        <w:trPr>
          <w:trHeight w:val="699"/>
        </w:trPr>
        <w:tc>
          <w:tcPr>
            <w:tcW w:w="2785" w:type="dxa"/>
            <w:vAlign w:val="center"/>
          </w:tcPr>
          <w:p w14:paraId="6B02DBBD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</w:p>
          <w:p w14:paraId="67B4DE30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Background</w:t>
            </w:r>
          </w:p>
          <w:p w14:paraId="20BCD372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Information</w:t>
            </w:r>
          </w:p>
        </w:tc>
        <w:tc>
          <w:tcPr>
            <w:tcW w:w="6660" w:type="dxa"/>
            <w:vAlign w:val="center"/>
          </w:tcPr>
          <w:p w14:paraId="23C9E9F0" w14:textId="77777777" w:rsidR="00AA1A37" w:rsidRDefault="007C3412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The Central Bank of Liberia (CBL) invites applications from competent and experienced individuals for the position of </w:t>
            </w:r>
            <w:r w:rsidRPr="00AA1A37">
              <w:rPr>
                <w:rFonts w:ascii="Calisto MT" w:hAnsi="Calisto MT"/>
                <w:b/>
                <w:bCs/>
              </w:rPr>
              <w:t>Network Engineer Level II</w:t>
            </w:r>
            <w:r w:rsidRPr="00AA1A37">
              <w:rPr>
                <w:rFonts w:ascii="Calisto MT" w:hAnsi="Calisto MT"/>
              </w:rPr>
              <w:t xml:space="preserve"> within the </w:t>
            </w:r>
            <w:r w:rsidRPr="00AA1A37">
              <w:rPr>
                <w:rFonts w:ascii="Calisto MT" w:hAnsi="Calisto MT"/>
                <w:b/>
                <w:bCs/>
              </w:rPr>
              <w:t>Payment Systems Department</w:t>
            </w:r>
            <w:r w:rsidRPr="00AA1A37">
              <w:rPr>
                <w:rFonts w:ascii="Calisto MT" w:hAnsi="Calisto MT"/>
              </w:rPr>
              <w:t>.</w:t>
            </w:r>
          </w:p>
          <w:p w14:paraId="3A3D74A8" w14:textId="77777777" w:rsidR="00AA1A37" w:rsidRDefault="00AA1A37" w:rsidP="00AA1A37">
            <w:pPr>
              <w:jc w:val="both"/>
              <w:rPr>
                <w:rFonts w:ascii="Calisto MT" w:hAnsi="Calisto MT"/>
              </w:rPr>
            </w:pPr>
          </w:p>
          <w:p w14:paraId="06925198" w14:textId="57B3B23E" w:rsidR="007C3412" w:rsidRDefault="007C3412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The selected candidate will play a vital role in </w:t>
            </w:r>
            <w:r w:rsidRPr="00AA1A37">
              <w:rPr>
                <w:rFonts w:ascii="Calisto MT" w:hAnsi="Calisto MT"/>
                <w:b/>
                <w:bCs/>
              </w:rPr>
              <w:t>ensuring the reliability, security, and efficiency of the payment system network infrastructure</w:t>
            </w:r>
            <w:r w:rsidRPr="00AA1A37">
              <w:rPr>
                <w:rFonts w:ascii="Calisto MT" w:hAnsi="Calisto MT"/>
              </w:rPr>
              <w:t xml:space="preserve"> within the Bank, supporting critical financial transactions and interbank communications.</w:t>
            </w:r>
          </w:p>
          <w:p w14:paraId="4372CB6A" w14:textId="77777777" w:rsidR="00AA1A37" w:rsidRPr="00AA1A37" w:rsidRDefault="00AA1A37" w:rsidP="00AA1A37">
            <w:pPr>
              <w:jc w:val="both"/>
              <w:rPr>
                <w:rFonts w:ascii="Calisto MT" w:hAnsi="Calisto MT"/>
              </w:rPr>
            </w:pPr>
          </w:p>
          <w:p w14:paraId="35D00673" w14:textId="1747AE71" w:rsidR="00F71156" w:rsidRPr="00AA1A37" w:rsidRDefault="007C3412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Candidates will be evaluated fairly and comprehensively, allowing the Human Resources Management Department to identify the best individuals for the available position.</w:t>
            </w:r>
          </w:p>
        </w:tc>
      </w:tr>
      <w:tr w:rsidR="00F71156" w:rsidRPr="00AA1A37" w14:paraId="25FABBDA" w14:textId="77777777" w:rsidTr="000165F5">
        <w:trPr>
          <w:trHeight w:val="699"/>
        </w:trPr>
        <w:tc>
          <w:tcPr>
            <w:tcW w:w="2785" w:type="dxa"/>
            <w:vAlign w:val="center"/>
          </w:tcPr>
          <w:p w14:paraId="39A56513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</w:p>
          <w:p w14:paraId="19234E9D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Duties &amp; Responsibilities</w:t>
            </w:r>
          </w:p>
          <w:p w14:paraId="7A8BA629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of the Position</w:t>
            </w:r>
          </w:p>
          <w:p w14:paraId="5A727DE3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14:paraId="16D8E7B4" w14:textId="77777777" w:rsidR="007C3412" w:rsidRPr="00AA1A37" w:rsidRDefault="007C3412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Key Functions:</w:t>
            </w:r>
          </w:p>
          <w:p w14:paraId="1A3DA236" w14:textId="6278D9B3" w:rsidR="007C3412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Design, configure, and maintain the </w:t>
            </w:r>
            <w:r w:rsidRPr="00AA1A37">
              <w:rPr>
                <w:rFonts w:ascii="Calisto MT" w:hAnsi="Calisto MT"/>
                <w:b/>
                <w:bCs/>
              </w:rPr>
              <w:t>network infrastructure</w:t>
            </w:r>
            <w:r w:rsidRPr="00AA1A37">
              <w:rPr>
                <w:rFonts w:ascii="Calisto MT" w:hAnsi="Calisto MT"/>
              </w:rPr>
              <w:t xml:space="preserve"> supporting the Central Bank's payment systems, including </w:t>
            </w:r>
            <w:r w:rsidRPr="00AA1A37">
              <w:rPr>
                <w:rFonts w:ascii="Calisto MT" w:hAnsi="Calisto MT"/>
                <w:b/>
                <w:bCs/>
              </w:rPr>
              <w:t>RTGS, ACP-ACH, SWIFT, NEPS, Account Mapper, and PAPSS, etc. connectivity</w:t>
            </w:r>
            <w:r w:rsidRPr="00AA1A37">
              <w:rPr>
                <w:rFonts w:ascii="Calisto MT" w:hAnsi="Calisto MT"/>
              </w:rPr>
              <w:t>.</w:t>
            </w:r>
          </w:p>
          <w:p w14:paraId="6258F82B" w14:textId="77777777" w:rsidR="00AA1A37" w:rsidRPr="00AA1A37" w:rsidRDefault="00AA1A37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49849F79" w14:textId="77777777" w:rsidR="007C3412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Ensure </w:t>
            </w:r>
            <w:r w:rsidRPr="00AA1A37">
              <w:rPr>
                <w:rFonts w:ascii="Calisto MT" w:hAnsi="Calisto MT"/>
                <w:b/>
                <w:bCs/>
              </w:rPr>
              <w:t>24/7 uptime</w:t>
            </w:r>
            <w:r w:rsidRPr="00AA1A37">
              <w:rPr>
                <w:rFonts w:ascii="Calisto MT" w:hAnsi="Calisto MT"/>
              </w:rPr>
              <w:t xml:space="preserve"> and </w:t>
            </w:r>
            <w:r w:rsidRPr="00AA1A37">
              <w:rPr>
                <w:rFonts w:ascii="Calisto MT" w:hAnsi="Calisto MT"/>
                <w:b/>
                <w:bCs/>
              </w:rPr>
              <w:t>high availability</w:t>
            </w:r>
            <w:r w:rsidRPr="00AA1A37">
              <w:rPr>
                <w:rFonts w:ascii="Calisto MT" w:hAnsi="Calisto MT"/>
              </w:rPr>
              <w:t xml:space="preserve"> of the payment system network by proactively monitoring network performance, troubleshooting issues, and implementing failover mechanisms.</w:t>
            </w:r>
          </w:p>
          <w:p w14:paraId="3CF35A84" w14:textId="77777777" w:rsidR="00AA1A37" w:rsidRPr="00AA1A37" w:rsidRDefault="00AA1A37" w:rsidP="00AA1A37">
            <w:pPr>
              <w:jc w:val="both"/>
              <w:rPr>
                <w:rFonts w:ascii="Calisto MT" w:hAnsi="Calisto MT"/>
              </w:rPr>
            </w:pPr>
          </w:p>
          <w:p w14:paraId="7FE6C516" w14:textId="77777777" w:rsidR="007C3412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Implement </w:t>
            </w:r>
            <w:r w:rsidRPr="00AA1A37">
              <w:rPr>
                <w:rFonts w:ascii="Calisto MT" w:hAnsi="Calisto MT"/>
                <w:b/>
                <w:bCs/>
              </w:rPr>
              <w:t>network security controls</w:t>
            </w:r>
            <w:r w:rsidRPr="00AA1A37">
              <w:rPr>
                <w:rFonts w:ascii="Calisto MT" w:hAnsi="Calisto MT"/>
              </w:rPr>
              <w:t>, including firewalls, VPNs, IDS/IPS, and access control measures, to safeguard critical payment system data.</w:t>
            </w:r>
          </w:p>
          <w:p w14:paraId="123BA28D" w14:textId="77777777" w:rsidR="00AA1A37" w:rsidRPr="00AA1A37" w:rsidRDefault="00AA1A37" w:rsidP="00AA1A37">
            <w:pPr>
              <w:jc w:val="both"/>
              <w:rPr>
                <w:rFonts w:ascii="Calisto MT" w:hAnsi="Calisto MT"/>
              </w:rPr>
            </w:pPr>
          </w:p>
          <w:p w14:paraId="5323DEEB" w14:textId="77777777" w:rsidR="007C3412" w:rsidRPr="00AA1A37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Coordinate with </w:t>
            </w:r>
            <w:r w:rsidRPr="00AA1A37">
              <w:rPr>
                <w:rFonts w:ascii="Calisto MT" w:hAnsi="Calisto MT"/>
                <w:b/>
                <w:bCs/>
              </w:rPr>
              <w:t>telecommunications providers and financial institutions</w:t>
            </w:r>
            <w:r w:rsidRPr="00AA1A37">
              <w:rPr>
                <w:rFonts w:ascii="Calisto MT" w:hAnsi="Calisto MT"/>
              </w:rPr>
              <w:t xml:space="preserve"> to establish and maintain secure and efficient </w:t>
            </w:r>
            <w:proofErr w:type="gramStart"/>
            <w:r w:rsidRPr="00AA1A37">
              <w:rPr>
                <w:rFonts w:ascii="Calisto MT" w:hAnsi="Calisto MT"/>
              </w:rPr>
              <w:t>connectivity</w:t>
            </w:r>
            <w:proofErr w:type="gramEnd"/>
            <w:r w:rsidRPr="00AA1A37">
              <w:rPr>
                <w:rFonts w:ascii="Calisto MT" w:hAnsi="Calisto MT"/>
              </w:rPr>
              <w:t xml:space="preserve"> for interbank transactions.</w:t>
            </w:r>
          </w:p>
          <w:p w14:paraId="222BB603" w14:textId="77777777" w:rsidR="007C3412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Conduct </w:t>
            </w:r>
            <w:r w:rsidRPr="00AA1A37">
              <w:rPr>
                <w:rFonts w:ascii="Calisto MT" w:hAnsi="Calisto MT"/>
                <w:b/>
                <w:bCs/>
              </w:rPr>
              <w:t>network performance analysis</w:t>
            </w:r>
            <w:r w:rsidRPr="00AA1A37">
              <w:rPr>
                <w:rFonts w:ascii="Calisto MT" w:hAnsi="Calisto MT"/>
              </w:rPr>
              <w:t xml:space="preserve">, diagnose issues, and apply optimizations to ensure efficient </w:t>
            </w:r>
            <w:r w:rsidRPr="00AA1A37">
              <w:rPr>
                <w:rFonts w:ascii="Calisto MT" w:hAnsi="Calisto MT"/>
                <w:b/>
                <w:bCs/>
              </w:rPr>
              <w:t>latency-sensitive transactions</w:t>
            </w:r>
            <w:r w:rsidRPr="00AA1A37">
              <w:rPr>
                <w:rFonts w:ascii="Calisto MT" w:hAnsi="Calisto MT"/>
              </w:rPr>
              <w:t>.</w:t>
            </w:r>
          </w:p>
          <w:p w14:paraId="0C9A36DC" w14:textId="77777777" w:rsidR="00AA1A37" w:rsidRPr="00AA1A37" w:rsidRDefault="00AA1A37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01F2665D" w14:textId="68672BE0" w:rsidR="007C3412" w:rsidRPr="00AA1A37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Ensure compliance with </w:t>
            </w:r>
            <w:r w:rsidRPr="00AA1A37">
              <w:rPr>
                <w:rFonts w:ascii="Calisto MT" w:hAnsi="Calisto MT"/>
                <w:b/>
                <w:bCs/>
              </w:rPr>
              <w:t>ISO 27001, SWIFT CSP, PCI-DSS</w:t>
            </w:r>
            <w:r w:rsidRPr="00AA1A37">
              <w:rPr>
                <w:rFonts w:ascii="Calisto MT" w:hAnsi="Calisto MT"/>
              </w:rPr>
              <w:t>, and other regulatory and industry best practice requirements for secure financial network infrastructure.</w:t>
            </w:r>
          </w:p>
          <w:p w14:paraId="4B4DA605" w14:textId="77777777" w:rsidR="007C3412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lastRenderedPageBreak/>
              <w:t xml:space="preserve">Collaborate with </w:t>
            </w:r>
            <w:r w:rsidRPr="00AA1A37">
              <w:rPr>
                <w:rFonts w:ascii="Calisto MT" w:hAnsi="Calisto MT"/>
                <w:b/>
                <w:bCs/>
              </w:rPr>
              <w:t>payment system administrators and IT security teams</w:t>
            </w:r>
            <w:r w:rsidRPr="00AA1A37">
              <w:rPr>
                <w:rFonts w:ascii="Calisto MT" w:hAnsi="Calisto MT"/>
              </w:rPr>
              <w:t xml:space="preserve"> to ensure seamless integration between applications and network infrastructure.</w:t>
            </w:r>
          </w:p>
          <w:p w14:paraId="4910965C" w14:textId="77777777" w:rsidR="00AA1A37" w:rsidRPr="00AA1A37" w:rsidRDefault="00AA1A37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7CE6FC69" w14:textId="77777777" w:rsidR="007C3412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Document network configurations, standard operating procedures, and security policies to maintain up-to-date records for audits and compliance reviews.</w:t>
            </w:r>
          </w:p>
          <w:p w14:paraId="6D80871B" w14:textId="77777777" w:rsidR="00AA1A37" w:rsidRPr="00AA1A37" w:rsidRDefault="00AA1A37" w:rsidP="00AA1A37">
            <w:pPr>
              <w:jc w:val="both"/>
              <w:rPr>
                <w:rFonts w:ascii="Calisto MT" w:hAnsi="Calisto MT"/>
              </w:rPr>
            </w:pPr>
          </w:p>
          <w:p w14:paraId="446E3CE2" w14:textId="77777777" w:rsidR="007C3412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Participate in </w:t>
            </w:r>
            <w:r w:rsidRPr="00AA1A37">
              <w:rPr>
                <w:rFonts w:ascii="Calisto MT" w:hAnsi="Calisto MT"/>
                <w:b/>
                <w:bCs/>
              </w:rPr>
              <w:t>disaster recovery and business continuity planning</w:t>
            </w:r>
            <w:r w:rsidRPr="00AA1A37">
              <w:rPr>
                <w:rFonts w:ascii="Calisto MT" w:hAnsi="Calisto MT"/>
              </w:rPr>
              <w:t xml:space="preserve"> to ensure resilience in case of network failures or cyber incidents.</w:t>
            </w:r>
          </w:p>
          <w:p w14:paraId="3EAAB840" w14:textId="77777777" w:rsidR="00AA1A37" w:rsidRPr="00AA1A37" w:rsidRDefault="00AA1A37" w:rsidP="00AA1A37">
            <w:pPr>
              <w:jc w:val="both"/>
              <w:rPr>
                <w:rFonts w:ascii="Calisto MT" w:hAnsi="Calisto MT"/>
              </w:rPr>
            </w:pPr>
          </w:p>
          <w:p w14:paraId="768D4E1E" w14:textId="76BDFC77" w:rsidR="00F71156" w:rsidRPr="00AA1A37" w:rsidRDefault="007C3412" w:rsidP="00AA1A37">
            <w:pPr>
              <w:numPr>
                <w:ilvl w:val="0"/>
                <w:numId w:val="2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Provide technical support and training for network-related issues affecting the </w:t>
            </w:r>
            <w:r w:rsidRPr="00AA1A37">
              <w:rPr>
                <w:rFonts w:ascii="Calisto MT" w:hAnsi="Calisto MT"/>
                <w:b/>
                <w:bCs/>
              </w:rPr>
              <w:t>Payment Systems Department</w:t>
            </w:r>
            <w:r w:rsidRPr="00AA1A37">
              <w:rPr>
                <w:rFonts w:ascii="Calisto MT" w:hAnsi="Calisto MT"/>
              </w:rPr>
              <w:t xml:space="preserve"> and external banking partners.</w:t>
            </w:r>
          </w:p>
        </w:tc>
      </w:tr>
      <w:tr w:rsidR="00F71156" w:rsidRPr="00AA1A37" w14:paraId="35E67D70" w14:textId="77777777" w:rsidTr="000165F5">
        <w:trPr>
          <w:trHeight w:val="470"/>
        </w:trPr>
        <w:tc>
          <w:tcPr>
            <w:tcW w:w="2785" w:type="dxa"/>
            <w:vAlign w:val="center"/>
          </w:tcPr>
          <w:p w14:paraId="1F0563DA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lastRenderedPageBreak/>
              <w:t xml:space="preserve">Minimum Job </w:t>
            </w:r>
          </w:p>
          <w:p w14:paraId="2CD46AE1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Qualifications &amp; Experience</w:t>
            </w:r>
          </w:p>
        </w:tc>
        <w:tc>
          <w:tcPr>
            <w:tcW w:w="6660" w:type="dxa"/>
            <w:vAlign w:val="center"/>
          </w:tcPr>
          <w:p w14:paraId="5BD26824" w14:textId="77777777" w:rsidR="007C3412" w:rsidRPr="00AA1A37" w:rsidRDefault="007C3412" w:rsidP="00AA1A37">
            <w:pPr>
              <w:numPr>
                <w:ilvl w:val="0"/>
                <w:numId w:val="3"/>
              </w:numPr>
              <w:jc w:val="both"/>
              <w:rPr>
                <w:rFonts w:ascii="Calisto MT" w:hAnsi="Calisto MT"/>
              </w:rPr>
            </w:pPr>
            <w:proofErr w:type="gramStart"/>
            <w:r w:rsidRPr="00AA1A37">
              <w:rPr>
                <w:rFonts w:ascii="Calisto MT" w:hAnsi="Calisto MT"/>
              </w:rPr>
              <w:t xml:space="preserve">Bachelor's degree in </w:t>
            </w:r>
            <w:r w:rsidRPr="00AA1A37">
              <w:rPr>
                <w:rFonts w:ascii="Calisto MT" w:hAnsi="Calisto MT"/>
                <w:b/>
                <w:bCs/>
              </w:rPr>
              <w:t>Computer Science</w:t>
            </w:r>
            <w:proofErr w:type="gramEnd"/>
            <w:r w:rsidRPr="00AA1A37">
              <w:rPr>
                <w:rFonts w:ascii="Calisto MT" w:hAnsi="Calisto MT"/>
                <w:b/>
                <w:bCs/>
              </w:rPr>
              <w:t>, Information Technology, Network Engineering, or a related field</w:t>
            </w:r>
            <w:r w:rsidRPr="00AA1A37">
              <w:rPr>
                <w:rFonts w:ascii="Calisto MT" w:hAnsi="Calisto MT"/>
              </w:rPr>
              <w:t>.</w:t>
            </w:r>
          </w:p>
          <w:p w14:paraId="06334188" w14:textId="77777777" w:rsidR="00D73F88" w:rsidRPr="00AA1A37" w:rsidRDefault="00D73F88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31F21F32" w14:textId="174D293A" w:rsidR="007C3412" w:rsidRPr="00AA1A37" w:rsidRDefault="007C3412" w:rsidP="00AA1A37">
            <w:pPr>
              <w:numPr>
                <w:ilvl w:val="0"/>
                <w:numId w:val="3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Minimum </w:t>
            </w:r>
            <w:r w:rsidRPr="00AA1A37">
              <w:rPr>
                <w:rFonts w:ascii="Calisto MT" w:hAnsi="Calisto MT"/>
                <w:b/>
                <w:bCs/>
              </w:rPr>
              <w:t>5 years</w:t>
            </w:r>
            <w:r w:rsidRPr="00AA1A37">
              <w:rPr>
                <w:rFonts w:ascii="Calisto MT" w:hAnsi="Calisto MT"/>
              </w:rPr>
              <w:t xml:space="preserve"> of experience in </w:t>
            </w:r>
            <w:r w:rsidRPr="00AA1A37">
              <w:rPr>
                <w:rFonts w:ascii="Calisto MT" w:hAnsi="Calisto MT"/>
                <w:b/>
                <w:bCs/>
              </w:rPr>
              <w:t>network engineering</w:t>
            </w:r>
            <w:r w:rsidRPr="00AA1A37">
              <w:rPr>
                <w:rFonts w:ascii="Calisto MT" w:hAnsi="Calisto MT"/>
              </w:rPr>
              <w:t>, preferably in a financial or banking environment.</w:t>
            </w:r>
          </w:p>
          <w:p w14:paraId="156B657F" w14:textId="77777777" w:rsidR="00D73F88" w:rsidRPr="00AA1A37" w:rsidRDefault="00D73F88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30A38D25" w14:textId="7765BF5E" w:rsidR="007C3412" w:rsidRPr="00AA1A37" w:rsidRDefault="007C3412" w:rsidP="00AA1A37">
            <w:pPr>
              <w:numPr>
                <w:ilvl w:val="0"/>
                <w:numId w:val="3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Certifications such as </w:t>
            </w:r>
            <w:r w:rsidRPr="00AA1A37">
              <w:rPr>
                <w:rFonts w:ascii="Calisto MT" w:hAnsi="Calisto MT"/>
                <w:b/>
                <w:bCs/>
              </w:rPr>
              <w:t>Cisco CCNP, Fortinet NSE, Palo Alto PCNSE, or equivalent</w:t>
            </w:r>
            <w:r w:rsidRPr="00AA1A37">
              <w:rPr>
                <w:rFonts w:ascii="Calisto MT" w:hAnsi="Calisto MT"/>
              </w:rPr>
              <w:t xml:space="preserve"> </w:t>
            </w:r>
            <w:proofErr w:type="gramStart"/>
            <w:r w:rsidRPr="00AA1A37">
              <w:rPr>
                <w:rFonts w:ascii="Calisto MT" w:hAnsi="Calisto MT"/>
              </w:rPr>
              <w:t>are</w:t>
            </w:r>
            <w:proofErr w:type="gramEnd"/>
            <w:r w:rsidRPr="00AA1A37">
              <w:rPr>
                <w:rFonts w:ascii="Calisto MT" w:hAnsi="Calisto MT"/>
              </w:rPr>
              <w:t xml:space="preserve"> highly desirable.</w:t>
            </w:r>
          </w:p>
          <w:p w14:paraId="25166941" w14:textId="77777777" w:rsidR="00D73F88" w:rsidRPr="00AA1A37" w:rsidRDefault="00D73F88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0D6A7EF7" w14:textId="542185CA" w:rsidR="007C3412" w:rsidRPr="00AA1A37" w:rsidRDefault="007C3412" w:rsidP="00AA1A37">
            <w:pPr>
              <w:numPr>
                <w:ilvl w:val="0"/>
                <w:numId w:val="3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Experience working with </w:t>
            </w:r>
            <w:r w:rsidRPr="00AA1A37">
              <w:rPr>
                <w:rFonts w:ascii="Calisto MT" w:hAnsi="Calisto MT"/>
                <w:b/>
                <w:bCs/>
              </w:rPr>
              <w:t>enterprise-grade networking equipment</w:t>
            </w:r>
            <w:r w:rsidRPr="00AA1A37">
              <w:rPr>
                <w:rFonts w:ascii="Calisto MT" w:hAnsi="Calisto MT"/>
              </w:rPr>
              <w:t xml:space="preserve"> (Cisco, Juniper, Fortinet, Palo Alto).</w:t>
            </w:r>
          </w:p>
          <w:p w14:paraId="4D3F46CC" w14:textId="77777777" w:rsidR="00D73F88" w:rsidRPr="00AA1A37" w:rsidRDefault="00D73F88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499577E3" w14:textId="67D0B867" w:rsidR="007C3412" w:rsidRPr="00AA1A37" w:rsidRDefault="007C3412" w:rsidP="00AA1A37">
            <w:pPr>
              <w:numPr>
                <w:ilvl w:val="0"/>
                <w:numId w:val="3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Knowledge of </w:t>
            </w:r>
            <w:r w:rsidRPr="00AA1A37">
              <w:rPr>
                <w:rFonts w:ascii="Calisto MT" w:hAnsi="Calisto MT"/>
                <w:b/>
                <w:bCs/>
              </w:rPr>
              <w:t>SWIFT messaging infrastructure, interbank payment systems, and financial network protocols</w:t>
            </w:r>
            <w:r w:rsidRPr="00AA1A37">
              <w:rPr>
                <w:rFonts w:ascii="Calisto MT" w:hAnsi="Calisto MT"/>
              </w:rPr>
              <w:t xml:space="preserve"> is an advantage.</w:t>
            </w:r>
          </w:p>
          <w:p w14:paraId="01FE9EEC" w14:textId="09457F74" w:rsidR="00D73F88" w:rsidRPr="00AA1A37" w:rsidRDefault="00D73F88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0625151D" w14:textId="0F8BD1DC" w:rsidR="007C3412" w:rsidRPr="00AA1A37" w:rsidRDefault="007C3412" w:rsidP="00AA1A37">
            <w:pPr>
              <w:numPr>
                <w:ilvl w:val="0"/>
                <w:numId w:val="3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Strong understanding of </w:t>
            </w:r>
            <w:r w:rsidRPr="00AA1A37">
              <w:rPr>
                <w:rFonts w:ascii="Calisto MT" w:hAnsi="Calisto MT"/>
                <w:b/>
                <w:bCs/>
              </w:rPr>
              <w:t>firewall security, VPN technologies, and network segmentation</w:t>
            </w:r>
            <w:r w:rsidRPr="00AA1A37">
              <w:rPr>
                <w:rFonts w:ascii="Calisto MT" w:hAnsi="Calisto MT"/>
              </w:rPr>
              <w:t>.</w:t>
            </w:r>
          </w:p>
          <w:p w14:paraId="445B6D5F" w14:textId="77777777" w:rsidR="00D73F88" w:rsidRPr="00AA1A37" w:rsidRDefault="00D73F88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6B123E22" w14:textId="4A373E3C" w:rsidR="00F71156" w:rsidRPr="00AA1A37" w:rsidRDefault="007C3412" w:rsidP="00AA1A37">
            <w:pPr>
              <w:numPr>
                <w:ilvl w:val="0"/>
                <w:numId w:val="3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Experience in </w:t>
            </w:r>
            <w:r w:rsidRPr="00AA1A37">
              <w:rPr>
                <w:rFonts w:ascii="Calisto MT" w:hAnsi="Calisto MT"/>
                <w:b/>
                <w:bCs/>
              </w:rPr>
              <w:t>virtualization and cloud networking</w:t>
            </w:r>
            <w:r w:rsidRPr="00AA1A37">
              <w:rPr>
                <w:rFonts w:ascii="Calisto MT" w:hAnsi="Calisto MT"/>
              </w:rPr>
              <w:t xml:space="preserve"> (Azure, AWS, or private cloud infrastructure).</w:t>
            </w:r>
          </w:p>
        </w:tc>
      </w:tr>
      <w:tr w:rsidR="00F71156" w:rsidRPr="00AA1A37" w14:paraId="65BF59BB" w14:textId="77777777" w:rsidTr="000165F5">
        <w:trPr>
          <w:trHeight w:val="557"/>
        </w:trPr>
        <w:tc>
          <w:tcPr>
            <w:tcW w:w="2785" w:type="dxa"/>
            <w:vAlign w:val="center"/>
          </w:tcPr>
          <w:p w14:paraId="6666F87E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Required Competencies &amp; Skills</w:t>
            </w:r>
          </w:p>
        </w:tc>
        <w:tc>
          <w:tcPr>
            <w:tcW w:w="6660" w:type="dxa"/>
            <w:vAlign w:val="center"/>
          </w:tcPr>
          <w:p w14:paraId="60554690" w14:textId="77777777" w:rsidR="007C3412" w:rsidRPr="00AA1A37" w:rsidRDefault="007C3412" w:rsidP="00AA1A37">
            <w:pPr>
              <w:numPr>
                <w:ilvl w:val="0"/>
                <w:numId w:val="4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  <w:b/>
                <w:bCs/>
              </w:rPr>
              <w:t>Technical Expertise:</w:t>
            </w:r>
            <w:r w:rsidRPr="00AA1A37">
              <w:rPr>
                <w:rFonts w:ascii="Calisto MT" w:hAnsi="Calisto MT"/>
              </w:rPr>
              <w:t xml:space="preserve"> Proficiency in </w:t>
            </w:r>
            <w:r w:rsidRPr="00AA1A37">
              <w:rPr>
                <w:rFonts w:ascii="Calisto MT" w:hAnsi="Calisto MT"/>
                <w:b/>
                <w:bCs/>
              </w:rPr>
              <w:t>network administration, routing, switching, and security</w:t>
            </w:r>
            <w:r w:rsidRPr="00AA1A37">
              <w:rPr>
                <w:rFonts w:ascii="Calisto MT" w:hAnsi="Calisto MT"/>
              </w:rPr>
              <w:t xml:space="preserve"> in a high-availability environment.</w:t>
            </w:r>
          </w:p>
          <w:p w14:paraId="76F18132" w14:textId="77777777" w:rsidR="007C3412" w:rsidRPr="00AA1A37" w:rsidRDefault="007C3412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4280F94C" w14:textId="56EAB627" w:rsidR="007C3412" w:rsidRDefault="007C3412" w:rsidP="00AA1A37">
            <w:pPr>
              <w:numPr>
                <w:ilvl w:val="0"/>
                <w:numId w:val="4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  <w:b/>
                <w:bCs/>
              </w:rPr>
              <w:t>Security &amp; Compliance:</w:t>
            </w:r>
            <w:r w:rsidRPr="00AA1A37">
              <w:rPr>
                <w:rFonts w:ascii="Calisto MT" w:hAnsi="Calisto MT"/>
              </w:rPr>
              <w:t xml:space="preserve"> Knowledge of </w:t>
            </w:r>
            <w:r w:rsidRPr="00AA1A37">
              <w:rPr>
                <w:rFonts w:ascii="Calisto MT" w:hAnsi="Calisto MT"/>
                <w:b/>
                <w:bCs/>
              </w:rPr>
              <w:t>ISO 27001, SWIFT CSP, PCI-DSS, and NIST security frameworks</w:t>
            </w:r>
            <w:r w:rsidRPr="00AA1A37">
              <w:rPr>
                <w:rFonts w:ascii="Calisto MT" w:hAnsi="Calisto MT"/>
              </w:rPr>
              <w:t>.</w:t>
            </w:r>
          </w:p>
          <w:p w14:paraId="0A6E916F" w14:textId="77777777" w:rsidR="00AC69AB" w:rsidRPr="00AA1A37" w:rsidRDefault="00AC69AB" w:rsidP="00AC69AB">
            <w:pPr>
              <w:jc w:val="both"/>
              <w:rPr>
                <w:rFonts w:ascii="Calisto MT" w:hAnsi="Calisto MT"/>
              </w:rPr>
            </w:pPr>
          </w:p>
          <w:p w14:paraId="68E8C388" w14:textId="77777777" w:rsidR="007C3412" w:rsidRPr="00AA1A37" w:rsidRDefault="007C3412" w:rsidP="00AA1A37">
            <w:pPr>
              <w:numPr>
                <w:ilvl w:val="0"/>
                <w:numId w:val="4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  <w:b/>
                <w:bCs/>
              </w:rPr>
              <w:t>Problem-Solving Skills:</w:t>
            </w:r>
            <w:r w:rsidRPr="00AA1A37">
              <w:rPr>
                <w:rFonts w:ascii="Calisto MT" w:hAnsi="Calisto MT"/>
              </w:rPr>
              <w:t xml:space="preserve"> Ability to diagnose and troubleshoot </w:t>
            </w:r>
            <w:r w:rsidRPr="00AA1A37">
              <w:rPr>
                <w:rFonts w:ascii="Calisto MT" w:hAnsi="Calisto MT"/>
                <w:b/>
                <w:bCs/>
              </w:rPr>
              <w:t>network latency, outages, and connectivity issues</w:t>
            </w:r>
            <w:r w:rsidRPr="00AA1A37">
              <w:rPr>
                <w:rFonts w:ascii="Calisto MT" w:hAnsi="Calisto MT"/>
              </w:rPr>
              <w:t xml:space="preserve"> quickly and effectively.</w:t>
            </w:r>
          </w:p>
          <w:p w14:paraId="6384EC0C" w14:textId="77777777" w:rsidR="007C3412" w:rsidRPr="00AA1A37" w:rsidRDefault="007C3412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44A219F7" w14:textId="76E8FED3" w:rsidR="007C3412" w:rsidRPr="00AA1A37" w:rsidRDefault="007C3412" w:rsidP="00AA1A37">
            <w:pPr>
              <w:numPr>
                <w:ilvl w:val="0"/>
                <w:numId w:val="4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  <w:b/>
                <w:bCs/>
              </w:rPr>
              <w:lastRenderedPageBreak/>
              <w:t>Collaboration &amp; Communication:</w:t>
            </w:r>
            <w:r w:rsidRPr="00AA1A37">
              <w:rPr>
                <w:rFonts w:ascii="Calisto MT" w:hAnsi="Calisto MT"/>
              </w:rPr>
              <w:t xml:space="preserve"> Ability to work effectively with </w:t>
            </w:r>
            <w:r w:rsidRPr="00AA1A37">
              <w:rPr>
                <w:rFonts w:ascii="Calisto MT" w:hAnsi="Calisto MT"/>
                <w:b/>
                <w:bCs/>
              </w:rPr>
              <w:t>internal teams, external banks, service providers, and other regulatory bodies</w:t>
            </w:r>
            <w:r w:rsidRPr="00AA1A37">
              <w:rPr>
                <w:rFonts w:ascii="Calisto MT" w:hAnsi="Calisto MT"/>
              </w:rPr>
              <w:t>.</w:t>
            </w:r>
          </w:p>
          <w:p w14:paraId="2790BE80" w14:textId="77777777" w:rsidR="007C3412" w:rsidRPr="00AA1A37" w:rsidRDefault="007C3412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19CADF3E" w14:textId="241A7F42" w:rsidR="007C3412" w:rsidRPr="00AA1A37" w:rsidRDefault="007C3412" w:rsidP="00AA1A37">
            <w:pPr>
              <w:numPr>
                <w:ilvl w:val="0"/>
                <w:numId w:val="4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  <w:b/>
                <w:bCs/>
              </w:rPr>
              <w:t>Project Management:</w:t>
            </w:r>
            <w:r w:rsidRPr="00AA1A37">
              <w:rPr>
                <w:rFonts w:ascii="Calisto MT" w:hAnsi="Calisto MT"/>
              </w:rPr>
              <w:t xml:space="preserve"> Capability to lead and manage </w:t>
            </w:r>
            <w:r w:rsidRPr="00AA1A37">
              <w:rPr>
                <w:rFonts w:ascii="Calisto MT" w:hAnsi="Calisto MT"/>
                <w:b/>
                <w:bCs/>
              </w:rPr>
              <w:t>network upgrades, system migrations, and infrastructure improvements</w:t>
            </w:r>
            <w:r w:rsidRPr="00AA1A37">
              <w:rPr>
                <w:rFonts w:ascii="Calisto MT" w:hAnsi="Calisto MT"/>
              </w:rPr>
              <w:t>.</w:t>
            </w:r>
          </w:p>
          <w:p w14:paraId="15BA389C" w14:textId="77777777" w:rsidR="007C3412" w:rsidRPr="00AA1A37" w:rsidRDefault="007C3412" w:rsidP="00AA1A37">
            <w:pPr>
              <w:ind w:left="720"/>
              <w:jc w:val="both"/>
              <w:rPr>
                <w:rFonts w:ascii="Calisto MT" w:hAnsi="Calisto MT"/>
              </w:rPr>
            </w:pPr>
          </w:p>
          <w:p w14:paraId="231B34A5" w14:textId="68A17960" w:rsidR="00F71156" w:rsidRPr="00AA1A37" w:rsidRDefault="007C3412" w:rsidP="00AA1A37">
            <w:pPr>
              <w:numPr>
                <w:ilvl w:val="0"/>
                <w:numId w:val="4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  <w:b/>
                <w:bCs/>
              </w:rPr>
              <w:t>Resilience &amp; Availability:</w:t>
            </w:r>
            <w:r w:rsidRPr="00AA1A37">
              <w:rPr>
                <w:rFonts w:ascii="Calisto MT" w:hAnsi="Calisto MT"/>
              </w:rPr>
              <w:t xml:space="preserve"> Willingness to be </w:t>
            </w:r>
            <w:r w:rsidRPr="00AA1A37">
              <w:rPr>
                <w:rFonts w:ascii="Calisto MT" w:hAnsi="Calisto MT"/>
                <w:b/>
                <w:bCs/>
              </w:rPr>
              <w:t>on-call</w:t>
            </w:r>
            <w:r w:rsidRPr="00AA1A37">
              <w:rPr>
                <w:rFonts w:ascii="Calisto MT" w:hAnsi="Calisto MT"/>
              </w:rPr>
              <w:t xml:space="preserve"> and available for </w:t>
            </w:r>
            <w:r w:rsidRPr="00AA1A37">
              <w:rPr>
                <w:rFonts w:ascii="Calisto MT" w:hAnsi="Calisto MT"/>
                <w:b/>
                <w:bCs/>
              </w:rPr>
              <w:t>emergency troubleshooting and disaster recovery support</w:t>
            </w:r>
            <w:r w:rsidRPr="00AA1A37">
              <w:rPr>
                <w:rFonts w:ascii="Calisto MT" w:hAnsi="Calisto MT"/>
              </w:rPr>
              <w:t>.</w:t>
            </w:r>
          </w:p>
        </w:tc>
      </w:tr>
      <w:tr w:rsidR="00F71156" w:rsidRPr="00AA1A37" w14:paraId="19D32E1D" w14:textId="77777777" w:rsidTr="000165F5">
        <w:trPr>
          <w:trHeight w:val="928"/>
        </w:trPr>
        <w:tc>
          <w:tcPr>
            <w:tcW w:w="2785" w:type="dxa"/>
            <w:vAlign w:val="center"/>
          </w:tcPr>
          <w:p w14:paraId="78E2592F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lastRenderedPageBreak/>
              <w:t>Documents</w:t>
            </w:r>
          </w:p>
          <w:p w14:paraId="1E8462C0" w14:textId="77777777" w:rsidR="00F71156" w:rsidRPr="00AA1A37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Required</w:t>
            </w:r>
          </w:p>
        </w:tc>
        <w:tc>
          <w:tcPr>
            <w:tcW w:w="6660" w:type="dxa"/>
            <w:vAlign w:val="center"/>
          </w:tcPr>
          <w:p w14:paraId="62E29999" w14:textId="77777777" w:rsidR="007C3412" w:rsidRPr="00AA1A37" w:rsidRDefault="007C3412" w:rsidP="00AA1A37">
            <w:pPr>
              <w:numPr>
                <w:ilvl w:val="0"/>
                <w:numId w:val="5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Updated Curriculum Vitae (CV).</w:t>
            </w:r>
          </w:p>
          <w:p w14:paraId="2A2B7C58" w14:textId="77777777" w:rsidR="007C3412" w:rsidRPr="00AA1A37" w:rsidRDefault="007C3412" w:rsidP="00AA1A37">
            <w:pPr>
              <w:numPr>
                <w:ilvl w:val="0"/>
                <w:numId w:val="5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Copies of relevant academic and professional certifications.</w:t>
            </w:r>
          </w:p>
          <w:p w14:paraId="614DF5D0" w14:textId="77777777" w:rsidR="007C3412" w:rsidRPr="00AA1A37" w:rsidRDefault="007C3412" w:rsidP="00AA1A37">
            <w:pPr>
              <w:numPr>
                <w:ilvl w:val="0"/>
                <w:numId w:val="5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Cover letter detailing relevant experience and technical expertise.</w:t>
            </w:r>
          </w:p>
          <w:p w14:paraId="2110BA98" w14:textId="3FE421A5" w:rsidR="00F71156" w:rsidRPr="00AA1A37" w:rsidRDefault="007C3412" w:rsidP="00AA1A37">
            <w:pPr>
              <w:numPr>
                <w:ilvl w:val="0"/>
                <w:numId w:val="5"/>
              </w:num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>Three professional references (preferably from the financial or IT sector).</w:t>
            </w:r>
          </w:p>
        </w:tc>
      </w:tr>
      <w:tr w:rsidR="00F71156" w:rsidRPr="00AA1A37" w14:paraId="66ED7E4C" w14:textId="77777777" w:rsidTr="000165F5">
        <w:trPr>
          <w:trHeight w:val="548"/>
        </w:trPr>
        <w:tc>
          <w:tcPr>
            <w:tcW w:w="9445" w:type="dxa"/>
            <w:gridSpan w:val="2"/>
            <w:vAlign w:val="center"/>
          </w:tcPr>
          <w:p w14:paraId="559CE0A8" w14:textId="77777777" w:rsidR="00F71156" w:rsidRDefault="00F71156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b/>
                <w:bCs/>
              </w:rPr>
              <w:t>General Application Requirements</w:t>
            </w:r>
          </w:p>
          <w:p w14:paraId="4D9F447C" w14:textId="77777777" w:rsidR="00AA1A37" w:rsidRPr="00AA1A37" w:rsidRDefault="00AA1A37" w:rsidP="00AA1A37">
            <w:pPr>
              <w:jc w:val="both"/>
              <w:rPr>
                <w:rFonts w:ascii="Calisto MT" w:hAnsi="Calisto MT"/>
                <w:b/>
                <w:bCs/>
              </w:rPr>
            </w:pPr>
          </w:p>
          <w:p w14:paraId="007F68CE" w14:textId="77777777" w:rsidR="00AA1A37" w:rsidRPr="00AA1A37" w:rsidRDefault="00AA1A37" w:rsidP="00AA1A37">
            <w:pPr>
              <w:jc w:val="both"/>
              <w:rPr>
                <w:rFonts w:ascii="Calisto MT" w:hAnsi="Calisto MT"/>
              </w:rPr>
            </w:pPr>
            <w:r w:rsidRPr="00AA1A37">
              <w:rPr>
                <w:rFonts w:ascii="Calisto MT" w:hAnsi="Calisto MT"/>
              </w:rPr>
              <w:t xml:space="preserve">Both electronic and/or hard copy applications will be considered. Cover letters should be addressed to Mrs. Maway T. Cooper-Harding, Director of Human Resources Management Department, Central Bank of Liberia and sent to </w:t>
            </w:r>
            <w:hyperlink r:id="rId5" w:history="1">
              <w:r w:rsidRPr="00AA1A37">
                <w:rPr>
                  <w:rStyle w:val="Hyperlink"/>
                  <w:rFonts w:ascii="Calisto MT" w:hAnsi="Calisto MT"/>
                  <w:b/>
                  <w:bCs/>
                </w:rPr>
                <w:t>cbljobs@cbl.org.lr</w:t>
              </w:r>
            </w:hyperlink>
            <w:r w:rsidRPr="00AA1A37">
              <w:rPr>
                <w:rFonts w:ascii="Calisto MT" w:hAnsi="Calisto MT"/>
              </w:rPr>
              <w:t xml:space="preserve"> . </w:t>
            </w:r>
          </w:p>
          <w:p w14:paraId="32E46447" w14:textId="77777777" w:rsidR="00AA1A37" w:rsidRPr="00AA1A37" w:rsidRDefault="00AA1A37" w:rsidP="00AA1A37">
            <w:pPr>
              <w:jc w:val="both"/>
              <w:rPr>
                <w:rFonts w:ascii="Calisto MT" w:hAnsi="Calisto MT"/>
              </w:rPr>
            </w:pPr>
          </w:p>
          <w:p w14:paraId="383BBDCF" w14:textId="1B0C05AE" w:rsidR="00F71156" w:rsidRPr="00AA1A37" w:rsidRDefault="00AA1A37" w:rsidP="00AA1A37">
            <w:pPr>
              <w:jc w:val="both"/>
              <w:rPr>
                <w:rFonts w:ascii="Calisto MT" w:hAnsi="Calisto MT"/>
                <w:b/>
                <w:bCs/>
              </w:rPr>
            </w:pPr>
            <w:r w:rsidRPr="00AA1A37">
              <w:rPr>
                <w:rFonts w:ascii="Calisto MT" w:hAnsi="Calisto MT"/>
                <w:kern w:val="0"/>
                <w14:ligatures w14:val="none"/>
              </w:rPr>
              <w:t xml:space="preserve">The deadline for submission of applications is </w:t>
            </w:r>
            <w:r w:rsidR="00F052BE">
              <w:rPr>
                <w:rFonts w:ascii="Calisto MT" w:hAnsi="Calisto MT"/>
                <w:b/>
                <w:bCs/>
                <w:kern w:val="0"/>
                <w14:ligatures w14:val="none"/>
              </w:rPr>
              <w:t>Tues</w:t>
            </w:r>
            <w:r w:rsidR="00F052BE" w:rsidRPr="004D1CAE">
              <w:rPr>
                <w:rFonts w:ascii="Calisto MT" w:hAnsi="Calisto MT"/>
                <w:b/>
                <w:bCs/>
                <w:kern w:val="0"/>
                <w14:ligatures w14:val="none"/>
              </w:rPr>
              <w:t xml:space="preserve">day, </w:t>
            </w:r>
            <w:r w:rsidR="00F052BE">
              <w:rPr>
                <w:rFonts w:ascii="Calisto MT" w:hAnsi="Calisto MT"/>
                <w:b/>
                <w:bCs/>
                <w:kern w:val="0"/>
                <w14:ligatures w14:val="none"/>
              </w:rPr>
              <w:t>July</w:t>
            </w:r>
            <w:r w:rsidR="00F052BE" w:rsidRPr="004D1CAE">
              <w:rPr>
                <w:rFonts w:ascii="Calisto MT" w:hAnsi="Calisto MT"/>
                <w:b/>
                <w:bCs/>
                <w:kern w:val="0"/>
                <w14:ligatures w14:val="none"/>
              </w:rPr>
              <w:t xml:space="preserve"> 1, 2025</w:t>
            </w:r>
            <w:r w:rsidRPr="00AA1A37">
              <w:rPr>
                <w:rFonts w:ascii="Calisto MT" w:hAnsi="Calisto MT"/>
                <w:b/>
                <w:bCs/>
                <w:kern w:val="0"/>
                <w14:ligatures w14:val="none"/>
              </w:rPr>
              <w:t>.</w:t>
            </w:r>
          </w:p>
        </w:tc>
      </w:tr>
      <w:bookmarkEnd w:id="0"/>
    </w:tbl>
    <w:p w14:paraId="501B4A68" w14:textId="77777777" w:rsidR="008068D6" w:rsidRPr="00AA1A37" w:rsidRDefault="008068D6" w:rsidP="00AA1A37">
      <w:pPr>
        <w:spacing w:after="0" w:line="240" w:lineRule="auto"/>
        <w:jc w:val="both"/>
        <w:rPr>
          <w:rFonts w:ascii="Calisto MT" w:hAnsi="Calisto MT"/>
        </w:rPr>
      </w:pPr>
    </w:p>
    <w:sectPr w:rsidR="008068D6" w:rsidRPr="00AA1A37" w:rsidSect="00CD6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674D"/>
    <w:multiLevelType w:val="multilevel"/>
    <w:tmpl w:val="A6B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56B11"/>
    <w:multiLevelType w:val="multilevel"/>
    <w:tmpl w:val="863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85466"/>
    <w:multiLevelType w:val="multilevel"/>
    <w:tmpl w:val="0E1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C264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A6A19"/>
    <w:multiLevelType w:val="multilevel"/>
    <w:tmpl w:val="044C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751394">
    <w:abstractNumId w:val="3"/>
  </w:num>
  <w:num w:numId="2" w16cid:durableId="770708501">
    <w:abstractNumId w:val="1"/>
  </w:num>
  <w:num w:numId="3" w16cid:durableId="391345497">
    <w:abstractNumId w:val="0"/>
  </w:num>
  <w:num w:numId="4" w16cid:durableId="1300841443">
    <w:abstractNumId w:val="4"/>
  </w:num>
  <w:num w:numId="5" w16cid:durableId="86024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56"/>
    <w:rsid w:val="000A0F86"/>
    <w:rsid w:val="000E5717"/>
    <w:rsid w:val="00132E9A"/>
    <w:rsid w:val="001527D3"/>
    <w:rsid w:val="002B57E8"/>
    <w:rsid w:val="002B60DE"/>
    <w:rsid w:val="00420A0B"/>
    <w:rsid w:val="004808EB"/>
    <w:rsid w:val="005E5007"/>
    <w:rsid w:val="006E35DF"/>
    <w:rsid w:val="007C3412"/>
    <w:rsid w:val="008068D6"/>
    <w:rsid w:val="008239CF"/>
    <w:rsid w:val="00825D3D"/>
    <w:rsid w:val="00AA1A37"/>
    <w:rsid w:val="00AC69AB"/>
    <w:rsid w:val="00AD1B31"/>
    <w:rsid w:val="00AE5633"/>
    <w:rsid w:val="00C171A6"/>
    <w:rsid w:val="00C50ACD"/>
    <w:rsid w:val="00CA31A4"/>
    <w:rsid w:val="00CA45CF"/>
    <w:rsid w:val="00CD6A9F"/>
    <w:rsid w:val="00D73F88"/>
    <w:rsid w:val="00DC1C6C"/>
    <w:rsid w:val="00E57CA7"/>
    <w:rsid w:val="00F052BE"/>
    <w:rsid w:val="00F71156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846D"/>
  <w15:chartTrackingRefBased/>
  <w15:docId w15:val="{24B40B2D-DF32-4A0C-B9A0-3B814ADD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1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11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ljobs@cbl.org.l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N. Davis</dc:creator>
  <cp:keywords/>
  <dc:description/>
  <cp:lastModifiedBy>Shirley Barclay Shoujaa</cp:lastModifiedBy>
  <cp:revision>2</cp:revision>
  <cp:lastPrinted>2025-05-04T22:54:00Z</cp:lastPrinted>
  <dcterms:created xsi:type="dcterms:W3CDTF">2025-06-16T16:00:00Z</dcterms:created>
  <dcterms:modified xsi:type="dcterms:W3CDTF">2025-06-16T16:00:00Z</dcterms:modified>
</cp:coreProperties>
</file>